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E7" w:rsidRDefault="006135E7" w:rsidP="006135E7">
      <w:pPr>
        <w:jc w:val="center"/>
        <w:rPr>
          <w:rFonts w:ascii="Arial" w:hAnsi="Arial" w:cs="Arial"/>
          <w:sz w:val="24"/>
          <w:szCs w:val="24"/>
        </w:rPr>
      </w:pPr>
    </w:p>
    <w:p w:rsidR="006135E7" w:rsidRPr="00C87A72" w:rsidRDefault="006135E7" w:rsidP="006135E7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ALL. B)  </w:t>
      </w: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6135E7" w:rsidRPr="00C87A72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ind w:left="709" w:hanging="709"/>
        <w:jc w:val="both"/>
        <w:rPr>
          <w:b/>
          <w:sz w:val="22"/>
          <w:szCs w:val="22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in orario extrascolastico</w:t>
      </w:r>
      <w:r w:rsidRPr="00C87A72">
        <w:rPr>
          <w:b/>
          <w:sz w:val="22"/>
          <w:szCs w:val="22"/>
        </w:rPr>
        <w:t xml:space="preserve"> dell</w:t>
      </w:r>
      <w:r>
        <w:rPr>
          <w:b/>
          <w:sz w:val="22"/>
          <w:szCs w:val="22"/>
        </w:rPr>
        <w:t>a palestra “Allegri” – CIG 7773655A6B</w:t>
      </w:r>
    </w:p>
    <w:p w:rsidR="006135E7" w:rsidRPr="00C87A72" w:rsidRDefault="006135E7" w:rsidP="006135E7">
      <w:pPr>
        <w:rPr>
          <w:b/>
          <w:sz w:val="22"/>
          <w:szCs w:val="22"/>
        </w:rPr>
      </w:pPr>
    </w:p>
    <w:p w:rsidR="006135E7" w:rsidRPr="00C87A72" w:rsidRDefault="006135E7" w:rsidP="006135E7">
      <w:pPr>
        <w:rPr>
          <w:b/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6135E7" w:rsidRPr="00C87A72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6135E7" w:rsidRPr="00C87A72" w:rsidRDefault="006135E7" w:rsidP="006135E7">
      <w:pPr>
        <w:rPr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6135E7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6135E7" w:rsidRDefault="006135E7" w:rsidP="006135E7">
      <w:pPr>
        <w:rPr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6135E7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6135E7" w:rsidRPr="00C87A72" w:rsidRDefault="006135E7" w:rsidP="006135E7">
      <w:pPr>
        <w:rPr>
          <w:sz w:val="22"/>
          <w:szCs w:val="22"/>
        </w:rPr>
      </w:pPr>
    </w:p>
    <w:p w:rsidR="006135E7" w:rsidRPr="008571E6" w:rsidRDefault="006135E7" w:rsidP="006135E7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Visto l’”Avviso esplorativo per la manifestazione di interesse finalizzata a partecipare a procedura comparativa per affidamento in gestione in tempo extrascolastico della palestra Allegri – periodo 1/7/2018 – 30/6/2023, salvo rinnovo espresso. Avviso riservato a Società e Associazioni Sportive dilettantistiche aventi sede nel Comune di Correggio e altri soggetti di cui all’art 90 c.25 L289/2002”</w:t>
      </w:r>
    </w:p>
    <w:p w:rsidR="006135E7" w:rsidRDefault="006135E7" w:rsidP="006135E7">
      <w:pPr>
        <w:jc w:val="both"/>
        <w:rPr>
          <w:sz w:val="22"/>
          <w:szCs w:val="22"/>
        </w:rPr>
      </w:pPr>
    </w:p>
    <w:p w:rsidR="006135E7" w:rsidRPr="00C87A72" w:rsidRDefault="006135E7" w:rsidP="006135E7">
      <w:pPr>
        <w:ind w:left="709" w:hanging="709"/>
        <w:jc w:val="both"/>
        <w:rPr>
          <w:sz w:val="22"/>
          <w:szCs w:val="22"/>
        </w:rPr>
      </w:pPr>
    </w:p>
    <w:p w:rsidR="006135E7" w:rsidRPr="00C87A72" w:rsidRDefault="006135E7" w:rsidP="006135E7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6135E7" w:rsidRPr="00C87A72" w:rsidRDefault="006135E7" w:rsidP="006135E7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6135E7" w:rsidRPr="00C87A72" w:rsidRDefault="006135E7" w:rsidP="006135E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</w:t>
      </w:r>
      <w:r>
        <w:rPr>
          <w:sz w:val="22"/>
          <w:szCs w:val="22"/>
        </w:rPr>
        <w:t xml:space="preserve">Società 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87A72">
        <w:rPr>
          <w:sz w:val="22"/>
          <w:szCs w:val="22"/>
        </w:rPr>
        <w:t>Associazione</w:t>
      </w:r>
      <w:r>
        <w:rPr>
          <w:sz w:val="22"/>
          <w:szCs w:val="22"/>
        </w:rPr>
        <w:t xml:space="preserve"> sportiva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_______________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6135E7" w:rsidRPr="00C87A72" w:rsidRDefault="006135E7" w:rsidP="006135E7">
      <w:pPr>
        <w:ind w:left="709" w:hanging="709"/>
        <w:jc w:val="both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6135E7" w:rsidRPr="00C87A72" w:rsidRDefault="006135E7" w:rsidP="006135E7">
      <w:pPr>
        <w:pStyle w:val="Paragrafoelenco"/>
        <w:jc w:val="both"/>
        <w:rPr>
          <w:sz w:val="22"/>
          <w:szCs w:val="22"/>
        </w:rPr>
      </w:pPr>
    </w:p>
    <w:p w:rsidR="006135E7" w:rsidRPr="00C87A72" w:rsidRDefault="006135E7" w:rsidP="006135E7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6135E7" w:rsidRPr="00C87A72" w:rsidRDefault="006135E7" w:rsidP="006135E7">
      <w:pPr>
        <w:jc w:val="both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6135E7" w:rsidRPr="00C87A72" w:rsidRDefault="006135E7" w:rsidP="006135E7">
      <w:pPr>
        <w:pStyle w:val="Paragrafoelenco"/>
        <w:jc w:val="both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6135E7" w:rsidRPr="00C87A72" w:rsidRDefault="006135E7" w:rsidP="006135E7">
      <w:pPr>
        <w:pStyle w:val="Paragrafoelenco"/>
        <w:jc w:val="both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 Società</w:t>
      </w:r>
      <w:r>
        <w:rPr>
          <w:sz w:val="22"/>
          <w:szCs w:val="22"/>
        </w:rPr>
        <w:t xml:space="preserve">/Associazione / ___________ </w:t>
      </w:r>
      <w:r w:rsidRPr="00C87A72">
        <w:rPr>
          <w:sz w:val="22"/>
          <w:szCs w:val="22"/>
        </w:rPr>
        <w:t xml:space="preserve"> 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6135E7" w:rsidRPr="00C87A72" w:rsidRDefault="006135E7" w:rsidP="006135E7">
      <w:pPr>
        <w:pStyle w:val="Paragrafoelenco"/>
        <w:rPr>
          <w:sz w:val="22"/>
          <w:szCs w:val="22"/>
        </w:rPr>
      </w:pPr>
    </w:p>
    <w:p w:rsidR="006135E7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____________</w:t>
      </w:r>
      <w:r w:rsidRPr="00C87A72">
        <w:rPr>
          <w:sz w:val="22"/>
          <w:szCs w:val="22"/>
        </w:rPr>
        <w:t xml:space="preserve"> 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6135E7" w:rsidRDefault="006135E7" w:rsidP="006135E7">
      <w:pPr>
        <w:pStyle w:val="Paragrafoelenco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</w:t>
      </w:r>
      <w:r w:rsidRPr="00C87A72">
        <w:rPr>
          <w:sz w:val="22"/>
          <w:szCs w:val="22"/>
        </w:rPr>
        <w:t xml:space="preserve"> è iscritta </w:t>
      </w:r>
      <w:r>
        <w:rPr>
          <w:sz w:val="22"/>
          <w:szCs w:val="22"/>
        </w:rPr>
        <w:t>in Camera di Commercio, al REA  al n. ____________ ;</w:t>
      </w:r>
    </w:p>
    <w:p w:rsidR="006135E7" w:rsidRPr="00C87A72" w:rsidRDefault="006135E7" w:rsidP="006135E7">
      <w:pPr>
        <w:pStyle w:val="Paragrafoelenco"/>
        <w:rPr>
          <w:sz w:val="22"/>
          <w:szCs w:val="22"/>
        </w:rPr>
      </w:pPr>
    </w:p>
    <w:p w:rsidR="006135E7" w:rsidRDefault="006135E7" w:rsidP="006135E7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 </w:t>
      </w:r>
      <w:r w:rsidRPr="00C87A72">
        <w:rPr>
          <w:sz w:val="22"/>
          <w:szCs w:val="22"/>
        </w:rPr>
        <w:t xml:space="preserve"> 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6135E7" w:rsidRDefault="006135E7" w:rsidP="006135E7">
      <w:pPr>
        <w:pStyle w:val="Paragrafoelenco"/>
        <w:rPr>
          <w:sz w:val="22"/>
          <w:szCs w:val="22"/>
        </w:rPr>
      </w:pPr>
    </w:p>
    <w:p w:rsidR="006135E7" w:rsidRPr="00C87A72" w:rsidRDefault="006135E7" w:rsidP="006135E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 xml:space="preserve">allegare il </w:t>
      </w:r>
      <w:proofErr w:type="spellStart"/>
      <w:r w:rsidRPr="009D0153">
        <w:rPr>
          <w:i/>
          <w:sz w:val="22"/>
          <w:szCs w:val="22"/>
        </w:rPr>
        <w:t>PassOE</w:t>
      </w:r>
      <w:proofErr w:type="spellEnd"/>
      <w:r w:rsidRPr="009D0153">
        <w:rPr>
          <w:i/>
          <w:sz w:val="22"/>
          <w:szCs w:val="22"/>
        </w:rPr>
        <w:t xml:space="preserve">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; il mancato inserimento del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dovrà essere motivato e sarà oggetto di richiesta di integrazioni;</w:t>
      </w:r>
    </w:p>
    <w:p w:rsidR="006135E7" w:rsidRPr="00C87A72" w:rsidRDefault="006135E7" w:rsidP="006135E7">
      <w:pPr>
        <w:pStyle w:val="Paragrafoelenco"/>
        <w:rPr>
          <w:sz w:val="22"/>
          <w:szCs w:val="22"/>
        </w:rPr>
      </w:pPr>
    </w:p>
    <w:p w:rsidR="006135E7" w:rsidRPr="00C87A72" w:rsidRDefault="006135E7" w:rsidP="00613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6135E7" w:rsidRPr="00C87A72" w:rsidRDefault="006135E7" w:rsidP="006135E7">
      <w:pPr>
        <w:pStyle w:val="Paragrafoelenco"/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6135E7" w:rsidRPr="00C87A72" w:rsidRDefault="006135E7" w:rsidP="006135E7">
      <w:pPr>
        <w:rPr>
          <w:sz w:val="22"/>
          <w:szCs w:val="22"/>
        </w:rPr>
      </w:pPr>
    </w:p>
    <w:p w:rsidR="006135E7" w:rsidRPr="00C87A72" w:rsidRDefault="006135E7" w:rsidP="006135E7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 w:rsidP="006135E7"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E7"/>
    <w:rsid w:val="006135E7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5E7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135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5E7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135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2018-04-16T07:36:00Z</dcterms:created>
  <dcterms:modified xsi:type="dcterms:W3CDTF">2018-04-16T07:36:00Z</dcterms:modified>
</cp:coreProperties>
</file>