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ABCC" w14:textId="77777777" w:rsidR="00FC450D" w:rsidRDefault="00FC450D" w:rsidP="00FC4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87054F3" w14:textId="77777777" w:rsidR="00E64D41" w:rsidRDefault="00E64D41" w:rsidP="00FC4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8814A1F" w14:textId="2E979BEF" w:rsidR="00FC450D" w:rsidRPr="00D27C0D" w:rsidRDefault="00D27C0D" w:rsidP="00D27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27C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MODULO PER LA DISPONIBILITÀ ALL’ACCOGLIENZA</w:t>
      </w:r>
    </w:p>
    <w:p w14:paraId="1AFD0B3F" w14:textId="77777777" w:rsidR="00E64D41" w:rsidRDefault="00E64D41" w:rsidP="00FC4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BC44939" w14:textId="77777777" w:rsidR="00D27C0D" w:rsidRDefault="00D27C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EB9420E" w14:textId="0945F492" w:rsidR="00FC450D" w:rsidRDefault="00FC45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C450D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Nome</w:t>
      </w:r>
      <w:r w:rsidRPr="00FC450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FC450D">
        <w:rPr>
          <w:rFonts w:ascii="Times New Roman" w:eastAsia="Times New Roman" w:hAnsi="Times New Roman" w:cs="Times New Roman"/>
        </w:rPr>
        <w:object w:dxaOrig="225" w:dyaOrig="225" w14:anchorId="3A514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61.25pt;height:18pt" o:ole="">
            <v:imagedata r:id="rId7" o:title=""/>
          </v:shape>
          <w:control r:id="rId8" w:name="DefaultOcxName" w:shapeid="_x0000_i1035"/>
        </w:object>
      </w:r>
    </w:p>
    <w:p w14:paraId="06D4D500" w14:textId="77777777" w:rsidR="00D27C0D" w:rsidRDefault="00D27C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17F9479" w14:textId="1C33B5DE" w:rsidR="00FC450D" w:rsidRPr="00FC450D" w:rsidRDefault="00FC45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C450D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Cognome</w:t>
      </w:r>
      <w:r w:rsidRPr="00FC450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FC450D">
        <w:rPr>
          <w:rFonts w:ascii="Times New Roman" w:eastAsia="Times New Roman" w:hAnsi="Times New Roman" w:cs="Times New Roman"/>
        </w:rPr>
        <w:object w:dxaOrig="225" w:dyaOrig="225" w14:anchorId="5AF987BD">
          <v:shape id="_x0000_i1038" type="#_x0000_t75" style="width:161.25pt;height:18pt" o:ole="">
            <v:imagedata r:id="rId7" o:title=""/>
          </v:shape>
          <w:control r:id="rId9" w:name="DefaultOcxName1" w:shapeid="_x0000_i1038"/>
        </w:object>
      </w:r>
    </w:p>
    <w:p w14:paraId="3CDBC348" w14:textId="77777777" w:rsidR="002E3E75" w:rsidRDefault="002E3E75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0344717" w14:textId="6723A8F6" w:rsidR="00D27C0D" w:rsidRDefault="00D27C0D" w:rsidP="00D27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Recapito (via/numero civico)</w:t>
      </w:r>
      <w:r w:rsidRPr="00FC450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FC450D">
        <w:rPr>
          <w:rFonts w:ascii="Times New Roman" w:eastAsia="Times New Roman" w:hAnsi="Times New Roman" w:cs="Times New Roman"/>
        </w:rPr>
        <w:object w:dxaOrig="225" w:dyaOrig="225" w14:anchorId="093A64A8">
          <v:shape id="_x0000_i1064" type="#_x0000_t75" style="width:161.25pt;height:18pt" o:ole="">
            <v:imagedata r:id="rId7" o:title=""/>
          </v:shape>
          <w:control r:id="rId10" w:name="DefaultOcxName42" w:shapeid="_x0000_i1064"/>
        </w:object>
      </w:r>
    </w:p>
    <w:p w14:paraId="07BBF33C" w14:textId="77777777" w:rsidR="00D27C0D" w:rsidRDefault="00D27C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C98B354" w14:textId="0B1CAEEF" w:rsidR="00FC450D" w:rsidRPr="00FC450D" w:rsidRDefault="00FC45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C450D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Indirizzo mail</w:t>
      </w:r>
      <w:r w:rsidR="00D27C0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 </w:t>
      </w:r>
      <w:r w:rsidR="00D27C0D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</w:t>
      </w:r>
      <w:r w:rsidRPr="00FC450D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elefono Cellulare</w:t>
      </w:r>
      <w:r w:rsidRPr="00FC450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</w:p>
    <w:p w14:paraId="1260DDD4" w14:textId="77777777" w:rsidR="002E3E75" w:rsidRDefault="002E3E75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5F04DED" w14:textId="77777777" w:rsidR="00D27C0D" w:rsidRDefault="00FC450D" w:rsidP="00D27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C450D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Quante persone </w:t>
      </w:r>
      <w:r w:rsidR="002E3E75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si </w:t>
      </w:r>
      <w:r w:rsidRPr="00FC450D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stim</w:t>
      </w:r>
      <w:r w:rsidR="002E3E75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FC450D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di poter accogliere?</w:t>
      </w:r>
    </w:p>
    <w:p w14:paraId="2AD1B801" w14:textId="77777777" w:rsidR="00D27C0D" w:rsidRDefault="00D27C0D" w:rsidP="00D27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7FB3FBD" w14:textId="6EEA3A76" w:rsidR="00D725C9" w:rsidRPr="00D27C0D" w:rsidRDefault="00D27C0D" w:rsidP="00D27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27C0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5AD3E13" w14:textId="7CC9272C" w:rsidR="002E3E75" w:rsidRDefault="002E3E75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L’ospitalità avviene</w:t>
      </w:r>
    </w:p>
    <w:p w14:paraId="4BF0CA61" w14:textId="77777777" w:rsidR="00D725C9" w:rsidRDefault="00D725C9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08390ED" w14:textId="02AE5036" w:rsidR="002E3E75" w:rsidRDefault="002E3E75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C450D">
        <w:rPr>
          <w:rFonts w:ascii="Times New Roman" w:eastAsia="Times New Roman" w:hAnsi="Times New Roman" w:cs="Times New Roman"/>
        </w:rPr>
        <w:object w:dxaOrig="225" w:dyaOrig="225" w14:anchorId="25D13DEB">
          <v:shape id="_x0000_i1053" type="#_x0000_t75" style="width:20.25pt;height:18pt" o:ole="">
            <v:imagedata r:id="rId11" o:title=""/>
          </v:shape>
          <w:control r:id="rId12" w:name="DefaultOcxName31" w:shapeid="_x0000_i1053"/>
        </w:objec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al proprio domicilio</w:t>
      </w:r>
      <w:r w:rsidR="00D27C0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         </w:t>
      </w:r>
      <w:r w:rsidRPr="00FC450D">
        <w:rPr>
          <w:rFonts w:ascii="Times New Roman" w:eastAsia="Times New Roman" w:hAnsi="Times New Roman" w:cs="Times New Roman"/>
        </w:rPr>
        <w:object w:dxaOrig="225" w:dyaOrig="225" w14:anchorId="6B0D83BB">
          <v:shape id="_x0000_i1056" type="#_x0000_t75" style="width:20.25pt;height:18pt" o:ole="">
            <v:imagedata r:id="rId11" o:title=""/>
          </v:shape>
          <w:control r:id="rId13" w:name="DefaultOcxName311" w:shapeid="_x0000_i1056"/>
        </w:objec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 domicilio diverso dal proprio</w:t>
      </w:r>
    </w:p>
    <w:p w14:paraId="7447CA62" w14:textId="77777777" w:rsidR="00D27C0D" w:rsidRDefault="00D27C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1E18710" w14:textId="340747F5" w:rsidR="00D27C0D" w:rsidRDefault="00D27C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18DE18F" w14:textId="6DDFC9A1" w:rsidR="00D27C0D" w:rsidRDefault="00D27C0D" w:rsidP="00D27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 caso di diverso domicilio, indicare r</w:t>
      </w:r>
      <w: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ecapito (via/numero civico)</w:t>
      </w:r>
      <w:r w:rsidRPr="00FC450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FC450D">
        <w:rPr>
          <w:rFonts w:ascii="Times New Roman" w:eastAsia="Times New Roman" w:hAnsi="Times New Roman" w:cs="Times New Roman"/>
        </w:rPr>
        <w:object w:dxaOrig="225" w:dyaOrig="225" w14:anchorId="055D90EF">
          <v:shape id="_x0000_i1070" type="#_x0000_t75" style="width:161.25pt;height:18pt" o:ole="">
            <v:imagedata r:id="rId7" o:title=""/>
          </v:shape>
          <w:control r:id="rId14" w:name="DefaultOcxName41" w:shapeid="_x0000_i1070"/>
        </w:object>
      </w:r>
    </w:p>
    <w:p w14:paraId="16603F00" w14:textId="77777777" w:rsidR="00D27C0D" w:rsidRDefault="00D27C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0F52FA2" w14:textId="237FA20D" w:rsidR="002E3E75" w:rsidRDefault="002E3E75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9D52F45" w14:textId="666FC2D7" w:rsidR="00FC450D" w:rsidRDefault="00FC45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</w:rPr>
      </w:pPr>
      <w:r w:rsidRPr="00FC450D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Note (facoltativo)</w:t>
      </w:r>
      <w:r w:rsidRPr="00FC450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FC450D">
        <w:rPr>
          <w:rFonts w:ascii="Times New Roman" w:eastAsia="Times New Roman" w:hAnsi="Times New Roman" w:cs="Times New Roman"/>
        </w:rPr>
        <w:object w:dxaOrig="225" w:dyaOrig="225" w14:anchorId="31D932C8">
          <v:shape id="_x0000_i1072" type="#_x0000_t75" style="width:174pt;height:123.75pt" o:ole="">
            <v:imagedata r:id="rId15" o:title=""/>
          </v:shape>
          <w:control r:id="rId16" w:name="DefaultOcxName2" w:shapeid="_x0000_i1072"/>
        </w:object>
      </w:r>
    </w:p>
    <w:p w14:paraId="68929EE6" w14:textId="77777777" w:rsidR="00D27C0D" w:rsidRDefault="00D27C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</w:rPr>
      </w:pPr>
    </w:p>
    <w:p w14:paraId="0AF520D1" w14:textId="77777777" w:rsidR="00D27C0D" w:rsidRDefault="00D27C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</w:rPr>
      </w:pPr>
    </w:p>
    <w:p w14:paraId="30F64B46" w14:textId="6CAFE795" w:rsidR="00FC450D" w:rsidRPr="00D27C0D" w:rsidRDefault="00FC450D" w:rsidP="002E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27C0D">
        <w:rPr>
          <w:rFonts w:ascii="Times New Roman" w:eastAsia="Times New Roman" w:hAnsi="Times New Roman" w:cs="Times New Roman"/>
          <w:sz w:val="16"/>
          <w:szCs w:val="16"/>
        </w:rPr>
        <w:object w:dxaOrig="225" w:dyaOrig="225" w14:anchorId="747DE351">
          <v:shape id="_x0000_i1051" type="#_x0000_t75" style="width:20.25pt;height:18pt" o:ole="">
            <v:imagedata r:id="rId11" o:title=""/>
          </v:shape>
          <w:control r:id="rId17" w:name="DefaultOcxName3" w:shapeid="_x0000_i1051"/>
        </w:object>
      </w:r>
      <w:r w:rsidRPr="00D27C0D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Sono consapevole che il rispetto della protezione dei dati in materia di privacy, ai sensi e per gli effetti del Regolamento (UE) 679/2016, e che il trattamento dei dati personali avviene esclusivamente per fini istituzionali secondo le modalità previste dal Regolamento medesimo</w:t>
      </w:r>
      <w:r w:rsidR="00E64D41" w:rsidRPr="00D27C0D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64D41" w:rsidRPr="00D27C0D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>in ragione delle attività per cui è presentata la messa a disposizione.</w:t>
      </w:r>
    </w:p>
    <w:p w14:paraId="340CAEF4" w14:textId="76B86D0D" w:rsidR="000A3CAC" w:rsidRPr="00FC450D" w:rsidRDefault="000A3CAC" w:rsidP="00FC450D"/>
    <w:sectPr w:rsidR="000A3CAC" w:rsidRPr="00FC450D">
      <w:headerReference w:type="default" r:id="rId18"/>
      <w:footerReference w:type="default" r:id="rId19"/>
      <w:pgSz w:w="11900" w:h="16840"/>
      <w:pgMar w:top="567" w:right="1134" w:bottom="1418" w:left="1134" w:header="907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CAC4" w14:textId="77777777" w:rsidR="001541BF" w:rsidRDefault="001541BF">
      <w:r>
        <w:separator/>
      </w:r>
    </w:p>
  </w:endnote>
  <w:endnote w:type="continuationSeparator" w:id="0">
    <w:p w14:paraId="5C103888" w14:textId="77777777" w:rsidR="001541BF" w:rsidRDefault="0015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Palatin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2D60" w14:textId="77777777" w:rsidR="000A3CAC" w:rsidRDefault="008F5830">
    <w:pPr>
      <w:pStyle w:val="Pidipagina"/>
      <w:pBdr>
        <w:top w:val="single" w:sz="4" w:space="0" w:color="000000"/>
      </w:pBdr>
      <w:tabs>
        <w:tab w:val="clear" w:pos="9638"/>
        <w:tab w:val="right" w:pos="9612"/>
      </w:tabs>
      <w:jc w:val="center"/>
      <w:rPr>
        <w:rFonts w:ascii="Palatino" w:eastAsia="Palatino" w:hAnsi="Palatino" w:cs="Palatino"/>
        <w:sz w:val="18"/>
        <w:szCs w:val="18"/>
      </w:rPr>
    </w:pPr>
    <w:r>
      <w:rPr>
        <w:rFonts w:ascii="Palatino" w:hAnsi="Palatino"/>
        <w:sz w:val="18"/>
        <w:szCs w:val="18"/>
      </w:rPr>
      <w:t>Corso Mazzini, 33 - 42015 CORREGGIO (RE) Tel. 0522 630711 – Fax 0522 694772</w:t>
    </w:r>
  </w:p>
  <w:p w14:paraId="2FDCB962" w14:textId="77777777" w:rsidR="000A3CAC" w:rsidRDefault="008F5830">
    <w:pPr>
      <w:pStyle w:val="Pidipagina"/>
      <w:tabs>
        <w:tab w:val="clear" w:pos="9638"/>
        <w:tab w:val="right" w:pos="9612"/>
      </w:tabs>
      <w:jc w:val="center"/>
    </w:pPr>
    <w:proofErr w:type="gramStart"/>
    <w:r>
      <w:rPr>
        <w:rFonts w:ascii="Palatino" w:hAnsi="Palatino"/>
        <w:sz w:val="18"/>
        <w:szCs w:val="18"/>
      </w:rPr>
      <w:t>www.comune.correggio.re.it  -</w:t>
    </w:r>
    <w:proofErr w:type="gramEnd"/>
    <w:r>
      <w:rPr>
        <w:rFonts w:ascii="Palatino" w:hAnsi="Palatino"/>
        <w:sz w:val="18"/>
        <w:szCs w:val="18"/>
      </w:rPr>
      <w:t xml:space="preserve"> comune@comune.correggio.re.it - correggio@cert.provincia.re.it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4846" w14:textId="77777777" w:rsidR="001541BF" w:rsidRDefault="001541BF">
      <w:r>
        <w:separator/>
      </w:r>
    </w:p>
  </w:footnote>
  <w:footnote w:type="continuationSeparator" w:id="0">
    <w:p w14:paraId="67CD4DFE" w14:textId="77777777" w:rsidR="001541BF" w:rsidRDefault="0015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8AF0" w14:textId="77777777" w:rsidR="000A3CAC" w:rsidRDefault="008F5830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2473AA95" wp14:editId="0463EDF3">
          <wp:extent cx="1798320" cy="899160"/>
          <wp:effectExtent l="0" t="0" r="0" b="0"/>
          <wp:docPr id="1073741825" name="officeArt object" descr="stem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emma" descr="stemm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09A6"/>
    <w:multiLevelType w:val="hybridMultilevel"/>
    <w:tmpl w:val="035299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AC"/>
    <w:rsid w:val="000A3CAC"/>
    <w:rsid w:val="001541BF"/>
    <w:rsid w:val="002E3E75"/>
    <w:rsid w:val="005B6BE3"/>
    <w:rsid w:val="00892B07"/>
    <w:rsid w:val="008F5830"/>
    <w:rsid w:val="00B82D95"/>
    <w:rsid w:val="00D27C0D"/>
    <w:rsid w:val="00D50F16"/>
    <w:rsid w:val="00D65199"/>
    <w:rsid w:val="00D725C9"/>
    <w:rsid w:val="00E302EF"/>
    <w:rsid w:val="00E64D41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10E38B"/>
  <w15:docId w15:val="{14B21B97-1C2E-4701-9C7F-4E872C9F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5B6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D6519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C450D"/>
    <w:rPr>
      <w:i/>
      <w:iCs/>
    </w:rPr>
  </w:style>
  <w:style w:type="character" w:customStyle="1" w:styleId="wpcf7-form-control-wrap">
    <w:name w:val="wpcf7-form-control-wrap"/>
    <w:basedOn w:val="Carpredefinitoparagrafo"/>
    <w:rsid w:val="00FC450D"/>
  </w:style>
  <w:style w:type="paragraph" w:styleId="NormaleWeb">
    <w:name w:val="Normal (Web)"/>
    <w:basedOn w:val="Normale"/>
    <w:uiPriority w:val="99"/>
    <w:semiHidden/>
    <w:unhideWhenUsed/>
    <w:rsid w:val="00FC45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wpcf7-list-item">
    <w:name w:val="wpcf7-list-item"/>
    <w:basedOn w:val="Carpredefinitoparagrafo"/>
    <w:rsid w:val="00FC450D"/>
  </w:style>
  <w:style w:type="character" w:customStyle="1" w:styleId="wpcf7-list-item-label">
    <w:name w:val="wpcf7-list-item-label"/>
    <w:basedOn w:val="Carpredefinitoparagrafo"/>
    <w:rsid w:val="00FC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Truzzi</dc:creator>
  <cp:lastModifiedBy>Marco Truzzi</cp:lastModifiedBy>
  <cp:revision>4</cp:revision>
  <dcterms:created xsi:type="dcterms:W3CDTF">2022-03-04T12:27:00Z</dcterms:created>
  <dcterms:modified xsi:type="dcterms:W3CDTF">2022-03-05T11:26:00Z</dcterms:modified>
</cp:coreProperties>
</file>